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FAAD8" w14:textId="1A6F3303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</w:rPr>
      </w:pPr>
      <w:r w:rsidRPr="009C0D9C">
        <w:rPr>
          <w:b/>
          <w:bCs/>
          <w:color w:val="000000"/>
          <w:sz w:val="40"/>
        </w:rPr>
        <w:t>I</w:t>
      </w:r>
      <w:r w:rsidR="00F23AF6">
        <w:rPr>
          <w:b/>
          <w:bCs/>
          <w:color w:val="000000"/>
          <w:sz w:val="40"/>
        </w:rPr>
        <w:t>I</w:t>
      </w:r>
      <w:r w:rsidRPr="009C0D9C">
        <w:rPr>
          <w:b/>
          <w:bCs/>
          <w:color w:val="000000"/>
          <w:sz w:val="40"/>
        </w:rPr>
        <w:t xml:space="preserve"> Turniej Siatkówki Plażowej o Puchar Burmistrza</w:t>
      </w:r>
    </w:p>
    <w:p w14:paraId="2119DC6A" w14:textId="77777777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C0D9C">
        <w:rPr>
          <w:b/>
          <w:bCs/>
          <w:color w:val="000000"/>
          <w:u w:val="single"/>
        </w:rPr>
        <w:t>REGULAMIN</w:t>
      </w:r>
    </w:p>
    <w:p w14:paraId="78298DF8" w14:textId="77777777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b/>
          <w:bCs/>
          <w:color w:val="000000"/>
        </w:rPr>
        <w:t>I. CEL</w:t>
      </w:r>
      <w:r w:rsidRPr="009C0D9C">
        <w:rPr>
          <w:color w:val="000000"/>
        </w:rPr>
        <w:t>:</w:t>
      </w:r>
    </w:p>
    <w:p w14:paraId="6D385D86" w14:textId="77777777" w:rsidR="0062469D" w:rsidRPr="009C0D9C" w:rsidRDefault="0062469D" w:rsidP="0062469D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Popularyzacja gry w siatkówkę plażową wśród młodzieży i dorosłych</w:t>
      </w:r>
    </w:p>
    <w:p w14:paraId="2668D664" w14:textId="77777777" w:rsidR="0062469D" w:rsidRPr="009C0D9C" w:rsidRDefault="0062469D" w:rsidP="0062469D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Wyłonienie najlepszych siatkarzy</w:t>
      </w:r>
    </w:p>
    <w:p w14:paraId="1EF585C9" w14:textId="77777777" w:rsidR="0062469D" w:rsidRPr="009C0D9C" w:rsidRDefault="0062469D" w:rsidP="0062469D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 xml:space="preserve">Promowanie zdrowego, sportowego trybu życia w duchu zasady fair </w:t>
      </w:r>
      <w:proofErr w:type="spellStart"/>
      <w:r w:rsidRPr="009C0D9C">
        <w:rPr>
          <w:color w:val="000000"/>
        </w:rPr>
        <w:t>play</w:t>
      </w:r>
      <w:proofErr w:type="spellEnd"/>
    </w:p>
    <w:p w14:paraId="4C1A2020" w14:textId="77777777" w:rsidR="0062469D" w:rsidRPr="009C0D9C" w:rsidRDefault="0062469D" w:rsidP="0062469D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Zagospodarowanie wolnego wakacyjnego czasu</w:t>
      </w:r>
    </w:p>
    <w:p w14:paraId="214F36A1" w14:textId="77777777" w:rsidR="0062469D" w:rsidRPr="009C0D9C" w:rsidRDefault="0062469D" w:rsidP="0062469D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Promocja Plaży Miejskiej w Sztumie</w:t>
      </w:r>
    </w:p>
    <w:p w14:paraId="76EF9181" w14:textId="77777777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b/>
          <w:bCs/>
          <w:color w:val="000000"/>
        </w:rPr>
        <w:t>II. ORGANIZATOR</w:t>
      </w:r>
      <w:r w:rsidRPr="009C0D9C">
        <w:rPr>
          <w:color w:val="000000"/>
        </w:rPr>
        <w:t>:</w:t>
      </w:r>
    </w:p>
    <w:p w14:paraId="5FAE0BF4" w14:textId="77777777" w:rsidR="0062469D" w:rsidRPr="009C0D9C" w:rsidRDefault="0062469D" w:rsidP="0062469D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 xml:space="preserve">Sztumskie Centrum Kultury ul. Reja 13 82-400 Sztum </w:t>
      </w:r>
    </w:p>
    <w:p w14:paraId="330D86DA" w14:textId="77777777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b/>
          <w:bCs/>
          <w:color w:val="000000"/>
        </w:rPr>
        <w:t>III. MIEJSCE/ SEKRETARIAT:</w:t>
      </w:r>
    </w:p>
    <w:p w14:paraId="28FB32A9" w14:textId="77777777" w:rsidR="0062469D" w:rsidRPr="009C0D9C" w:rsidRDefault="0062469D" w:rsidP="0062469D">
      <w:pPr>
        <w:pStyle w:val="western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 xml:space="preserve">Plaża Miejska w Sztumie </w:t>
      </w:r>
    </w:p>
    <w:p w14:paraId="47D35296" w14:textId="77777777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b/>
          <w:bCs/>
          <w:color w:val="000000"/>
        </w:rPr>
        <w:t>IV. TERMIN</w:t>
      </w:r>
      <w:r w:rsidRPr="009C0D9C">
        <w:rPr>
          <w:color w:val="000000"/>
        </w:rPr>
        <w:t>:</w:t>
      </w:r>
    </w:p>
    <w:p w14:paraId="1114327D" w14:textId="6FBD2294" w:rsidR="0062469D" w:rsidRPr="00FD4597" w:rsidRDefault="00F23AF6" w:rsidP="0062469D">
      <w:pPr>
        <w:pStyle w:val="western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15 sierpnia 2026</w:t>
      </w:r>
      <w:r w:rsidR="0062469D" w:rsidRPr="00FD4597">
        <w:rPr>
          <w:b/>
          <w:bCs/>
          <w:color w:val="000000"/>
        </w:rPr>
        <w:t>r</w:t>
      </w:r>
      <w:r w:rsidR="00FD4597">
        <w:rPr>
          <w:b/>
          <w:bCs/>
          <w:color w:val="000000"/>
        </w:rPr>
        <w:t>. Losowanie grup przy boisku plażowym</w:t>
      </w:r>
      <w:r w:rsidR="00461CBE">
        <w:rPr>
          <w:b/>
          <w:bCs/>
          <w:color w:val="000000"/>
        </w:rPr>
        <w:t>. Turniej odbędzie się przy zgłosze</w:t>
      </w:r>
      <w:r w:rsidR="00F4100F">
        <w:rPr>
          <w:b/>
          <w:bCs/>
          <w:color w:val="000000"/>
        </w:rPr>
        <w:t>niu minimum 3 drużyn męskich i</w:t>
      </w:r>
      <w:r w:rsidR="00461CBE">
        <w:rPr>
          <w:b/>
          <w:bCs/>
          <w:color w:val="000000"/>
        </w:rPr>
        <w:t xml:space="preserve"> damskich. </w:t>
      </w:r>
      <w:r w:rsidR="000864BE">
        <w:rPr>
          <w:b/>
          <w:bCs/>
          <w:color w:val="000000"/>
        </w:rPr>
        <w:t>Godzina rozpoczęcia turnieju zostanie podana po zakończeniu zapisów czyli 13.08.2026r</w:t>
      </w:r>
      <w:bookmarkStart w:id="0" w:name="_GoBack"/>
      <w:bookmarkEnd w:id="0"/>
    </w:p>
    <w:p w14:paraId="4EE1B1C3" w14:textId="77777777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b/>
          <w:bCs/>
          <w:color w:val="000000"/>
        </w:rPr>
        <w:t>V. UCZESTNICTWO</w:t>
      </w:r>
      <w:r w:rsidRPr="009C0D9C">
        <w:rPr>
          <w:color w:val="000000"/>
        </w:rPr>
        <w:t>:</w:t>
      </w:r>
    </w:p>
    <w:p w14:paraId="436D6333" w14:textId="03C1191B" w:rsidR="0062469D" w:rsidRPr="009C0D9C" w:rsidRDefault="0062469D" w:rsidP="0062469D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Zgło</w:t>
      </w:r>
      <w:r w:rsidR="00F23AF6">
        <w:rPr>
          <w:color w:val="000000"/>
        </w:rPr>
        <w:t>szenia drużyn do dnia 12.08.2026</w:t>
      </w:r>
      <w:r w:rsidRPr="009C0D9C">
        <w:rPr>
          <w:color w:val="000000"/>
        </w:rPr>
        <w:t xml:space="preserve"> r. Stadion Miejski w Sztumie</w:t>
      </w:r>
      <w:r w:rsidR="00F07F47">
        <w:rPr>
          <w:color w:val="000000"/>
        </w:rPr>
        <w:t xml:space="preserve"> lub pod numer telefonu</w:t>
      </w:r>
      <w:r w:rsidR="00F07F47" w:rsidRPr="009C0D9C">
        <w:rPr>
          <w:color w:val="000000"/>
        </w:rPr>
        <w:t xml:space="preserve">: tel.: </w:t>
      </w:r>
      <w:r w:rsidR="00F238D5">
        <w:rPr>
          <w:color w:val="000000"/>
        </w:rPr>
        <w:t>886-998-444</w:t>
      </w:r>
      <w:r w:rsidR="00F07F47">
        <w:rPr>
          <w:color w:val="000000"/>
        </w:rPr>
        <w:t xml:space="preserve">  </w:t>
      </w:r>
      <w:r w:rsidRPr="009C0D9C">
        <w:rPr>
          <w:color w:val="000000"/>
        </w:rPr>
        <w:t>,</w:t>
      </w:r>
    </w:p>
    <w:p w14:paraId="036E6E6D" w14:textId="7D683FC0" w:rsidR="00461CBE" w:rsidRPr="00461CBE" w:rsidRDefault="0062469D" w:rsidP="00461CBE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Koszt zgłoszenia 50zł od drużyny</w:t>
      </w:r>
      <w:r w:rsidR="008B67B7">
        <w:rPr>
          <w:color w:val="000000"/>
        </w:rPr>
        <w:t xml:space="preserve">, płatne </w:t>
      </w:r>
      <w:r w:rsidR="0041068B">
        <w:rPr>
          <w:color w:val="000000"/>
        </w:rPr>
        <w:t xml:space="preserve">na konto Sztumskiego Centrum Kultury do dnia 12.08 - </w:t>
      </w:r>
      <w:r w:rsidR="0041068B" w:rsidRPr="0041068B">
        <w:rPr>
          <w:shd w:val="clear" w:color="auto" w:fill="FFFFFF"/>
        </w:rPr>
        <w:t>Bank Spółdzielczy w Sztumie : 09 8309 0000 0000 4734 2000 0020</w:t>
      </w:r>
      <w:r w:rsidR="00461CBE">
        <w:rPr>
          <w:shd w:val="clear" w:color="auto" w:fill="FFFFFF"/>
        </w:rPr>
        <w:t>.</w:t>
      </w:r>
      <w:r w:rsidR="00461CBE">
        <w:rPr>
          <w:color w:val="000000"/>
        </w:rPr>
        <w:t xml:space="preserve"> </w:t>
      </w:r>
      <w:r w:rsidR="00461CBE">
        <w:rPr>
          <w:color w:val="000000"/>
        </w:rPr>
        <w:br/>
        <w:t>W tytule przelewu prosimy o wpisanie: Turniej damski/męski, nazwy drużyny oraz nazwiska zawodników.</w:t>
      </w:r>
    </w:p>
    <w:p w14:paraId="0E17935B" w14:textId="0DEEDC30" w:rsidR="0062469D" w:rsidRPr="009C0D9C" w:rsidRDefault="0062469D" w:rsidP="0062469D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Liczba miejsc ograniczona do 9 drużyn kobiet i 9 drużyn mężczyzn</w:t>
      </w:r>
      <w:r w:rsidR="00F07F47">
        <w:rPr>
          <w:color w:val="000000"/>
        </w:rPr>
        <w:t>. Decyduje kolejność zgłoszeń</w:t>
      </w:r>
    </w:p>
    <w:p w14:paraId="397CC388" w14:textId="77777777" w:rsidR="007D462B" w:rsidRPr="009C0D9C" w:rsidRDefault="007D462B" w:rsidP="007D462B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Drużyna, która zgłosi się w przypadku, gdy lista zgłoszonych drużyn osiągnie już limit, trafi na listę drużyn rezerwowych.</w:t>
      </w:r>
    </w:p>
    <w:p w14:paraId="0265F819" w14:textId="77777777" w:rsidR="0062469D" w:rsidRPr="009C0D9C" w:rsidRDefault="0062469D" w:rsidP="0062469D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Kategorie:  kobiety (drużyny 2-osobowe);</w:t>
      </w:r>
    </w:p>
    <w:p w14:paraId="1CEB99B2" w14:textId="77777777" w:rsidR="007D462B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                               mężczyźni (drużyny 2-osobowe).</w:t>
      </w:r>
    </w:p>
    <w:p w14:paraId="15740781" w14:textId="77777777" w:rsidR="007D462B" w:rsidRDefault="007D462B" w:rsidP="007D462B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W przypadku zgłoszenia drużyny mix (kobieta i mężczyzna) drużyna bierze udział w kategorii mężczyzn</w:t>
      </w:r>
    </w:p>
    <w:p w14:paraId="1F508F12" w14:textId="77777777" w:rsidR="00915865" w:rsidRPr="009C0D9C" w:rsidRDefault="00915865" w:rsidP="007D462B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W zawodach mogą brać udział zawodnicy i zawodniczki w wieku 16+.</w:t>
      </w:r>
    </w:p>
    <w:p w14:paraId="7C1AE369" w14:textId="76F739BE" w:rsidR="007D462B" w:rsidRPr="00FD4597" w:rsidRDefault="0062469D" w:rsidP="00FD4597">
      <w:pPr>
        <w:pStyle w:val="western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 xml:space="preserve">W przypadku niepełnoletnich zawodników drużyna musi posiadać pisemną zgodę </w:t>
      </w:r>
      <w:r w:rsidR="00F07F47">
        <w:rPr>
          <w:color w:val="000000"/>
        </w:rPr>
        <w:t xml:space="preserve">rodzica lub </w:t>
      </w:r>
      <w:r w:rsidRPr="009C0D9C">
        <w:rPr>
          <w:color w:val="000000"/>
        </w:rPr>
        <w:t>opiekuna</w:t>
      </w:r>
      <w:r w:rsidR="00F07F47">
        <w:rPr>
          <w:color w:val="000000"/>
        </w:rPr>
        <w:t>, do pobrania na stronie SCK</w:t>
      </w:r>
    </w:p>
    <w:p w14:paraId="2E9338BE" w14:textId="77777777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b/>
          <w:bCs/>
          <w:color w:val="000000"/>
        </w:rPr>
        <w:t>VI. NAGRODY:</w:t>
      </w:r>
    </w:p>
    <w:p w14:paraId="60F4A5C4" w14:textId="77777777" w:rsidR="0062469D" w:rsidRDefault="0062469D" w:rsidP="0062469D">
      <w:pPr>
        <w:pStyle w:val="western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za zajęcie I – III miejsca drużyny otrzymują puchar, nagrody</w:t>
      </w:r>
    </w:p>
    <w:p w14:paraId="1920B46A" w14:textId="39E25516" w:rsidR="00F07F47" w:rsidRDefault="00F07F47" w:rsidP="00F07F47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F07F47">
        <w:rPr>
          <w:b/>
          <w:bCs/>
          <w:color w:val="000000"/>
        </w:rPr>
        <w:lastRenderedPageBreak/>
        <w:t>VII System rozgrywek</w:t>
      </w:r>
    </w:p>
    <w:p w14:paraId="0B0934EF" w14:textId="77777777" w:rsidR="00FA4971" w:rsidRDefault="00FA4971" w:rsidP="00FA4971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1.</w:t>
      </w:r>
      <w:r w:rsidR="00F07F47" w:rsidRPr="00F07F47">
        <w:rPr>
          <w:color w:val="000000"/>
        </w:rPr>
        <w:t>W przypadku kompletu zgłoszonych drużyn (9)  przewidywany jest system w grupach</w:t>
      </w:r>
      <w:r w:rsidR="00F07F47">
        <w:rPr>
          <w:color w:val="000000"/>
        </w:rPr>
        <w:t xml:space="preserve">- trzy grupy </w:t>
      </w:r>
      <w:r w:rsidR="00F07F47" w:rsidRPr="00F07F47">
        <w:rPr>
          <w:color w:val="000000"/>
        </w:rPr>
        <w:t xml:space="preserve"> po trzy drużyny</w:t>
      </w:r>
      <w:r w:rsidR="00F07F47">
        <w:rPr>
          <w:color w:val="000000"/>
        </w:rPr>
        <w:t xml:space="preserve">. W grupie „każdy z każdym”, </w:t>
      </w:r>
      <w:r>
        <w:rPr>
          <w:color w:val="000000"/>
        </w:rPr>
        <w:t>jeden set do 21 pkt. z przewagą. Zwycięzcy grup grają bezpośrednio o miejsca 1-3. Pozostałe drużyny kończą swój udział.</w:t>
      </w:r>
    </w:p>
    <w:p w14:paraId="2F792B8D" w14:textId="7932CFC9" w:rsidR="00F07F47" w:rsidRDefault="00FA4971" w:rsidP="00FA4971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W fazie finałowej system „każdy z każdym „ dwa sety  do 21 pkt. z przewagą. W przypadku remisu rozgrywany jest trzeci set  do 15 pkt. z przewagą</w:t>
      </w:r>
    </w:p>
    <w:p w14:paraId="01F72986" w14:textId="3C6CA670" w:rsidR="00FA4971" w:rsidRDefault="00FA4971" w:rsidP="00FA4971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2.O zwycięstwie decyduje najpierw ilość wygranych meczy, następnie stosunek małych punktów, a na końcu bezpośredni pojedynek. </w:t>
      </w:r>
    </w:p>
    <w:p w14:paraId="4AC43026" w14:textId="778EFC48" w:rsidR="00FA4971" w:rsidRPr="00F07F47" w:rsidRDefault="00FA4971" w:rsidP="00FA4971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3.</w:t>
      </w:r>
      <w:r w:rsidRPr="00FA4971">
        <w:rPr>
          <w:b/>
          <w:bCs/>
          <w:color w:val="000000"/>
        </w:rPr>
        <w:t xml:space="preserve"> </w:t>
      </w:r>
      <w:r w:rsidRPr="009C0D9C">
        <w:rPr>
          <w:b/>
          <w:bCs/>
          <w:color w:val="000000"/>
        </w:rPr>
        <w:t>. </w:t>
      </w:r>
      <w:r>
        <w:rPr>
          <w:b/>
          <w:bCs/>
          <w:color w:val="000000"/>
        </w:rPr>
        <w:t>Organizator zastrzega sobie zmianę systemu rozgrywek w przypadku zgłoszenia mniejszej liczby drużyn</w:t>
      </w:r>
    </w:p>
    <w:p w14:paraId="24883AC1" w14:textId="3AE6F0E1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b/>
          <w:bCs/>
          <w:color w:val="000000"/>
        </w:rPr>
        <w:t>VII</w:t>
      </w:r>
      <w:r w:rsidR="00F07F47">
        <w:rPr>
          <w:b/>
          <w:bCs/>
          <w:color w:val="000000"/>
        </w:rPr>
        <w:t>I</w:t>
      </w:r>
      <w:r w:rsidRPr="009C0D9C">
        <w:rPr>
          <w:b/>
          <w:bCs/>
          <w:color w:val="000000"/>
        </w:rPr>
        <w:t>. ZASADY GRY:</w:t>
      </w:r>
    </w:p>
    <w:p w14:paraId="1942BCD5" w14:textId="1FC4991E" w:rsidR="00FD4597" w:rsidRDefault="009C0D9C" w:rsidP="00FD4597">
      <w:pPr>
        <w:pStyle w:val="western"/>
        <w:shd w:val="clear" w:color="auto" w:fill="FFFFFF"/>
        <w:spacing w:after="150"/>
        <w:rPr>
          <w:color w:val="000000"/>
        </w:rPr>
      </w:pPr>
      <w:r>
        <w:rPr>
          <w:color w:val="000000"/>
        </w:rPr>
        <w:t>1.</w:t>
      </w:r>
      <w:r w:rsidR="00FD4597">
        <w:rPr>
          <w:color w:val="000000"/>
        </w:rPr>
        <w:t>Obowiązują zasady gry w piłkę siatkową plażową ze zmianami dotyczącymi:</w:t>
      </w:r>
    </w:p>
    <w:p w14:paraId="65C97AF1" w14:textId="730D3298" w:rsidR="0062469D" w:rsidRPr="00FD4597" w:rsidRDefault="00FD4597" w:rsidP="00FD4597">
      <w:pPr>
        <w:pStyle w:val="western"/>
        <w:shd w:val="clear" w:color="auto" w:fill="FFFFFF"/>
        <w:spacing w:after="150"/>
        <w:rPr>
          <w:b/>
          <w:bCs/>
          <w:color w:val="000000"/>
        </w:rPr>
      </w:pPr>
      <w:r>
        <w:rPr>
          <w:color w:val="000000"/>
        </w:rPr>
        <w:t xml:space="preserve"> </w:t>
      </w:r>
      <w:r w:rsidRPr="00FD4597">
        <w:rPr>
          <w:b/>
          <w:bCs/>
          <w:color w:val="000000"/>
        </w:rPr>
        <w:t>Odbicie sposobem górnym jest możliwe tylko przy drugiej piłce. Każde przebicie palcami na drugą stronę siatki uznawane jest jako błąd.</w:t>
      </w:r>
    </w:p>
    <w:p w14:paraId="7D7E4AA9" w14:textId="27B5F05D" w:rsidR="0062469D" w:rsidRPr="009C0D9C" w:rsidRDefault="00FD4597" w:rsidP="0062469D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2</w:t>
      </w:r>
      <w:r w:rsidR="0062469D" w:rsidRPr="009C0D9C">
        <w:rPr>
          <w:color w:val="000000"/>
        </w:rPr>
        <w:t>. Jedynie osoby wpisane do protokołu mogą uczestniczyć w turnieju.</w:t>
      </w:r>
    </w:p>
    <w:p w14:paraId="710330CC" w14:textId="7DEA5EDA" w:rsidR="0062469D" w:rsidRPr="009C0D9C" w:rsidRDefault="00FD4597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</w:t>
      </w:r>
      <w:r w:rsidR="0062469D" w:rsidRPr="009C0D9C">
        <w:rPr>
          <w:color w:val="000000"/>
        </w:rPr>
        <w:t>. Kapitan drużyny musi być zaznaczony w protokole.</w:t>
      </w:r>
    </w:p>
    <w:p w14:paraId="2274089C" w14:textId="4AA9CEC4" w:rsidR="0062469D" w:rsidRPr="009C0D9C" w:rsidRDefault="00FD4597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4</w:t>
      </w:r>
      <w:r w:rsidR="0062469D" w:rsidRPr="009C0D9C">
        <w:rPr>
          <w:color w:val="000000"/>
        </w:rPr>
        <w:t>. Zabrania się noszenia przedmiotów takich jak: pierścionki, kolczyki, zegarki, bransoletki itp.</w:t>
      </w:r>
    </w:p>
    <w:p w14:paraId="587AFDF2" w14:textId="6DBC79B9" w:rsidR="0062469D" w:rsidRPr="009C0D9C" w:rsidRDefault="00FD4597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5</w:t>
      </w:r>
      <w:r w:rsidR="0062469D" w:rsidRPr="009C0D9C">
        <w:rPr>
          <w:color w:val="000000"/>
        </w:rPr>
        <w:t>. Zawodnicy mogą na własne ryzyko grać w okularach.</w:t>
      </w:r>
    </w:p>
    <w:p w14:paraId="016D0C60" w14:textId="684521EB" w:rsidR="0062469D" w:rsidRPr="009C0D9C" w:rsidRDefault="00FD4597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6</w:t>
      </w:r>
      <w:r w:rsidR="0062469D" w:rsidRPr="009C0D9C">
        <w:rPr>
          <w:color w:val="000000"/>
        </w:rPr>
        <w:t>. Zawodnicy muszą grać boso o ile sędzia nie zadecyduje inaczej.</w:t>
      </w:r>
    </w:p>
    <w:p w14:paraId="4F808216" w14:textId="7874B5B6" w:rsidR="0062469D" w:rsidRPr="009C0D9C" w:rsidRDefault="00FD4597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7</w:t>
      </w:r>
      <w:r w:rsidR="0062469D" w:rsidRPr="009C0D9C">
        <w:rPr>
          <w:color w:val="000000"/>
        </w:rPr>
        <w:t>. Kapitan zespołu odpowiedzialny jest za zachowanie i dyscyplinę zawodników w zespole.</w:t>
      </w:r>
    </w:p>
    <w:p w14:paraId="1F03B00B" w14:textId="0BE7534E" w:rsidR="0062469D" w:rsidRPr="009C0D9C" w:rsidRDefault="00FD4597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8.</w:t>
      </w:r>
      <w:r w:rsidR="007D462B" w:rsidRPr="009C0D9C">
        <w:rPr>
          <w:color w:val="000000"/>
        </w:rPr>
        <w:t xml:space="preserve"> Organizator zastrzega sobie prawo do usunięcia zawodnika z rozgrywek za niesportowe zachowanie</w:t>
      </w:r>
      <w:r>
        <w:rPr>
          <w:color w:val="000000"/>
        </w:rPr>
        <w:t>, co pociąga za sobą dyskwalifikację zespołu z rozgrywek</w:t>
      </w:r>
      <w:r w:rsidR="0062469D" w:rsidRPr="009C0D9C">
        <w:rPr>
          <w:color w:val="000000"/>
        </w:rPr>
        <w:t>.</w:t>
      </w:r>
    </w:p>
    <w:p w14:paraId="413EDAEF" w14:textId="77777777" w:rsidR="0062469D" w:rsidRPr="009C0D9C" w:rsidRDefault="0062469D" w:rsidP="0062469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b/>
          <w:bCs/>
          <w:color w:val="000000"/>
        </w:rPr>
        <w:t>IX. POSTANOWIENIA KOŃCOWE:</w:t>
      </w:r>
    </w:p>
    <w:p w14:paraId="2361EA87" w14:textId="77777777" w:rsidR="0062469D" w:rsidRPr="009C0D9C" w:rsidRDefault="0062469D" w:rsidP="0062469D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>Organizator zastrzega sobie prawo zmiany poszczególnych punktów regulaminu przed rozpoczęciem turnieju.</w:t>
      </w:r>
    </w:p>
    <w:p w14:paraId="7E6EFF80" w14:textId="77777777" w:rsidR="0062469D" w:rsidRPr="009C0D9C" w:rsidRDefault="0062469D" w:rsidP="00FC00C8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C0D9C">
        <w:rPr>
          <w:color w:val="000000"/>
        </w:rPr>
        <w:t xml:space="preserve">Sprawy sporne rozstrzyga organizator oraz sędziowie turnieju </w:t>
      </w:r>
    </w:p>
    <w:p w14:paraId="034CD621" w14:textId="77777777" w:rsidR="0062469D" w:rsidRPr="000A385C" w:rsidRDefault="000A385C" w:rsidP="000A385C">
      <w:pPr>
        <w:pStyle w:val="Akapitzlist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38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Zawodnicy startują na własną odpowiedzialność i nie mają żadnych przeciwwskazań zdrowotnych.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2469D" w:rsidRPr="000A385C">
        <w:rPr>
          <w:rFonts w:ascii="Times New Roman" w:hAnsi="Times New Roman" w:cs="Times New Roman"/>
          <w:color w:val="000000"/>
          <w:sz w:val="24"/>
          <w:szCs w:val="24"/>
        </w:rPr>
        <w:t>Zawodnicy ubezpieczają się na własny koszt.</w:t>
      </w:r>
    </w:p>
    <w:p w14:paraId="35BF5095" w14:textId="67F14DAA" w:rsidR="007D462B" w:rsidRPr="009C0D9C" w:rsidRDefault="007D462B" w:rsidP="00F5687D">
      <w:pPr>
        <w:pStyle w:val="Akapitzlist"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Bezpośredni kontakt z Organizatorem</w:t>
      </w:r>
      <w:bookmarkStart w:id="1" w:name="_Hlk202164018"/>
      <w:r w:rsidRPr="009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bookmarkStart w:id="2" w:name="_Hlk202163994"/>
      <w:r w:rsidRPr="009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tel.: </w:t>
      </w:r>
      <w:bookmarkEnd w:id="1"/>
      <w:bookmarkEnd w:id="2"/>
      <w:r w:rsidR="00F238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886-998-444</w:t>
      </w:r>
      <w:r w:rsidRPr="009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e-mail:</w:t>
      </w:r>
      <w:r w:rsidR="009C0D9C" w:rsidRPr="009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238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a_borowska</w:t>
      </w:r>
      <w:r w:rsidR="009C0D9C" w:rsidRPr="009C0D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@sztumsck.pl</w:t>
      </w:r>
    </w:p>
    <w:p w14:paraId="07833E80" w14:textId="77777777" w:rsidR="007D462B" w:rsidRPr="009C0D9C" w:rsidRDefault="007D462B" w:rsidP="009C0D9C">
      <w:pPr>
        <w:pStyle w:val="western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14:paraId="51015ADD" w14:textId="77777777" w:rsidR="000E052C" w:rsidRPr="009C0D9C" w:rsidRDefault="000E052C">
      <w:pPr>
        <w:rPr>
          <w:rFonts w:ascii="Times New Roman" w:hAnsi="Times New Roman" w:cs="Times New Roman"/>
          <w:sz w:val="24"/>
          <w:szCs w:val="24"/>
        </w:rPr>
      </w:pPr>
    </w:p>
    <w:sectPr w:rsidR="000E052C" w:rsidRPr="009C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7AD3"/>
    <w:multiLevelType w:val="multilevel"/>
    <w:tmpl w:val="665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86CC0"/>
    <w:multiLevelType w:val="multilevel"/>
    <w:tmpl w:val="7FC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43DC1"/>
    <w:multiLevelType w:val="multilevel"/>
    <w:tmpl w:val="A478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55F4B"/>
    <w:multiLevelType w:val="multilevel"/>
    <w:tmpl w:val="FFEC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C5767"/>
    <w:multiLevelType w:val="multilevel"/>
    <w:tmpl w:val="AFBA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A7EFE"/>
    <w:multiLevelType w:val="multilevel"/>
    <w:tmpl w:val="6FE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5748B"/>
    <w:multiLevelType w:val="hybridMultilevel"/>
    <w:tmpl w:val="A4A6E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43F44"/>
    <w:multiLevelType w:val="multilevel"/>
    <w:tmpl w:val="ABD8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E6E65"/>
    <w:multiLevelType w:val="multilevel"/>
    <w:tmpl w:val="D918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A40EC"/>
    <w:multiLevelType w:val="multilevel"/>
    <w:tmpl w:val="C4D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51669"/>
    <w:multiLevelType w:val="multilevel"/>
    <w:tmpl w:val="CE54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10B22"/>
    <w:multiLevelType w:val="multilevel"/>
    <w:tmpl w:val="8CBE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30741"/>
    <w:multiLevelType w:val="multilevel"/>
    <w:tmpl w:val="6C6C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56585"/>
    <w:multiLevelType w:val="hybridMultilevel"/>
    <w:tmpl w:val="C588A1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7537756"/>
    <w:multiLevelType w:val="multilevel"/>
    <w:tmpl w:val="C00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9D"/>
    <w:rsid w:val="00006721"/>
    <w:rsid w:val="000864BE"/>
    <w:rsid w:val="00086EF9"/>
    <w:rsid w:val="000A385C"/>
    <w:rsid w:val="000E052C"/>
    <w:rsid w:val="001803B6"/>
    <w:rsid w:val="0041068B"/>
    <w:rsid w:val="00461CBE"/>
    <w:rsid w:val="0062469D"/>
    <w:rsid w:val="007B2A14"/>
    <w:rsid w:val="007D462B"/>
    <w:rsid w:val="008240CE"/>
    <w:rsid w:val="008B67B7"/>
    <w:rsid w:val="00915865"/>
    <w:rsid w:val="009C0D9C"/>
    <w:rsid w:val="00B549B2"/>
    <w:rsid w:val="00D32BB8"/>
    <w:rsid w:val="00D81726"/>
    <w:rsid w:val="00F07F47"/>
    <w:rsid w:val="00F238D5"/>
    <w:rsid w:val="00F23AF6"/>
    <w:rsid w:val="00F4100F"/>
    <w:rsid w:val="00FA4971"/>
    <w:rsid w:val="00F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8E3A"/>
  <w15:chartTrackingRefBased/>
  <w15:docId w15:val="{448DCABC-C697-4580-81A8-9D82DA96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2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2469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2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4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Stadion</dc:creator>
  <cp:keywords/>
  <dc:description/>
  <cp:lastModifiedBy>Stadion</cp:lastModifiedBy>
  <cp:revision>7</cp:revision>
  <dcterms:created xsi:type="dcterms:W3CDTF">2025-07-17T08:19:00Z</dcterms:created>
  <dcterms:modified xsi:type="dcterms:W3CDTF">2026-07-16T06:42:00Z</dcterms:modified>
</cp:coreProperties>
</file>